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01144" w14:textId="1E47160B" w:rsidR="00FD2577" w:rsidRDefault="00FD2577">
      <w:r w:rsidRPr="00DA3A7F">
        <w:rPr>
          <w:noProof/>
        </w:rPr>
        <w:drawing>
          <wp:inline distT="0" distB="0" distL="0" distR="0" wp14:anchorId="282572E6" wp14:editId="3FB59F4C">
            <wp:extent cx="3838575" cy="533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068F9" w14:textId="456FBD0C" w:rsidR="00FD2577" w:rsidRPr="00B442AD" w:rsidRDefault="00FD2577" w:rsidP="00FD2577">
      <w:pPr>
        <w:rPr>
          <w:sz w:val="44"/>
          <w:szCs w:val="44"/>
        </w:rPr>
      </w:pPr>
      <w:r w:rsidRPr="00B442AD">
        <w:rPr>
          <w:sz w:val="44"/>
          <w:szCs w:val="44"/>
        </w:rPr>
        <w:t>Checklist for Lite Doc Invest</w:t>
      </w:r>
      <w:r w:rsidR="00C31952" w:rsidRPr="00B442AD">
        <w:rPr>
          <w:sz w:val="44"/>
          <w:szCs w:val="44"/>
        </w:rPr>
        <w:t>ment</w:t>
      </w:r>
      <w:r w:rsidRPr="00B442AD">
        <w:rPr>
          <w:sz w:val="44"/>
          <w:szCs w:val="44"/>
        </w:rPr>
        <w:t xml:space="preserve"> Property  </w:t>
      </w:r>
    </w:p>
    <w:p w14:paraId="49467DD3" w14:textId="77777777" w:rsidR="00FD2577" w:rsidRPr="00FD2577" w:rsidRDefault="00FD2577" w:rsidP="00FD2577">
      <w:pPr>
        <w:rPr>
          <w:b/>
          <w:bCs/>
          <w:sz w:val="36"/>
          <w:szCs w:val="36"/>
        </w:rPr>
      </w:pPr>
      <w:r w:rsidRPr="00FD2577">
        <w:rPr>
          <w:b/>
          <w:bCs/>
          <w:color w:val="7030A0"/>
          <w:sz w:val="36"/>
          <w:szCs w:val="36"/>
        </w:rPr>
        <w:t>Disclosures</w:t>
      </w:r>
      <w:r w:rsidRPr="00FD2577">
        <w:rPr>
          <w:b/>
          <w:bCs/>
          <w:sz w:val="36"/>
          <w:szCs w:val="36"/>
        </w:rPr>
        <w:tab/>
      </w:r>
      <w:r w:rsidRPr="00FD2577">
        <w:rPr>
          <w:b/>
          <w:bCs/>
          <w:sz w:val="36"/>
          <w:szCs w:val="36"/>
        </w:rPr>
        <w:tab/>
      </w:r>
      <w:r w:rsidRPr="00FD2577">
        <w:rPr>
          <w:b/>
          <w:bCs/>
          <w:sz w:val="36"/>
          <w:szCs w:val="36"/>
        </w:rPr>
        <w:tab/>
      </w:r>
      <w:r w:rsidRPr="00FD2577">
        <w:rPr>
          <w:b/>
          <w:bCs/>
          <w:sz w:val="36"/>
          <w:szCs w:val="36"/>
        </w:rPr>
        <w:tab/>
      </w:r>
      <w:r w:rsidRPr="00FD2577">
        <w:rPr>
          <w:b/>
          <w:bCs/>
          <w:sz w:val="36"/>
          <w:szCs w:val="36"/>
        </w:rPr>
        <w:tab/>
      </w:r>
      <w:r w:rsidRPr="00FD2577">
        <w:rPr>
          <w:b/>
          <w:bCs/>
          <w:sz w:val="36"/>
          <w:szCs w:val="36"/>
        </w:rPr>
        <w:tab/>
      </w:r>
      <w:r w:rsidRPr="00FD2577">
        <w:rPr>
          <w:b/>
          <w:bCs/>
          <w:sz w:val="36"/>
          <w:szCs w:val="36"/>
        </w:rPr>
        <w:tab/>
      </w:r>
      <w:r w:rsidRPr="00FD2577">
        <w:rPr>
          <w:b/>
          <w:bCs/>
          <w:sz w:val="36"/>
          <w:szCs w:val="36"/>
        </w:rPr>
        <w:tab/>
      </w:r>
    </w:p>
    <w:p w14:paraId="3055F413" w14:textId="378C3EB7" w:rsidR="00FD2577" w:rsidRPr="00FD2577" w:rsidRDefault="007F04BC" w:rsidP="00FD2577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0467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 w:rsidRPr="00FD257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2577" w:rsidRPr="00FD2577">
        <w:rPr>
          <w:rFonts w:cstheme="minorHAnsi"/>
          <w:sz w:val="24"/>
          <w:szCs w:val="24"/>
        </w:rPr>
        <w:t>Complete 1003 with correct income</w:t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</w:p>
    <w:p w14:paraId="6C81505F" w14:textId="1EAC60F1" w:rsidR="00FD2577" w:rsidRPr="00FD2577" w:rsidRDefault="007F04BC" w:rsidP="00FD2577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4385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 w:rsidRPr="00FD257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2577" w:rsidRPr="00FD2577">
        <w:rPr>
          <w:rFonts w:cstheme="minorHAnsi"/>
          <w:sz w:val="24"/>
          <w:szCs w:val="24"/>
        </w:rPr>
        <w:t>BFA signed by LO/Borrower</w:t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</w:p>
    <w:p w14:paraId="37F533B0" w14:textId="4B27B6DD" w:rsidR="00FD2577" w:rsidRPr="00FD2577" w:rsidRDefault="007F04BC" w:rsidP="00FD2577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10792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 w:rsidRPr="00FD257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2577" w:rsidRPr="00FD2577">
        <w:rPr>
          <w:rFonts w:cstheme="minorHAnsi"/>
          <w:sz w:val="24"/>
          <w:szCs w:val="24"/>
        </w:rPr>
        <w:t>AUS Pass</w:t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</w:p>
    <w:p w14:paraId="54CCC56C" w14:textId="6F8E9D2E" w:rsidR="00FD2577" w:rsidRPr="00FD2577" w:rsidRDefault="007F04BC" w:rsidP="00FD2577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16670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 w:rsidRPr="00FD257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2577" w:rsidRPr="00FD2577">
        <w:rPr>
          <w:rFonts w:cstheme="minorHAnsi"/>
          <w:sz w:val="24"/>
          <w:szCs w:val="24"/>
        </w:rPr>
        <w:t>Forbearance Attestation</w:t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</w:p>
    <w:p w14:paraId="01717958" w14:textId="76AFEFAA" w:rsidR="00FD2577" w:rsidRPr="00FD2577" w:rsidRDefault="007F04BC" w:rsidP="00FD2577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01681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 w:rsidRPr="00FD257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2577" w:rsidRPr="00FD2577">
        <w:rPr>
          <w:rFonts w:cstheme="minorHAnsi"/>
          <w:sz w:val="24"/>
          <w:szCs w:val="24"/>
        </w:rPr>
        <w:t>SSA 89 Wet Signed/dated</w:t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</w:p>
    <w:p w14:paraId="7948E40E" w14:textId="19B5241A" w:rsidR="00FD2577" w:rsidRPr="00FD2577" w:rsidRDefault="007F04BC" w:rsidP="00FD2577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0155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 w:rsidRPr="00FD257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2577" w:rsidRPr="00FD2577">
        <w:rPr>
          <w:rFonts w:cstheme="minorHAnsi"/>
          <w:sz w:val="24"/>
          <w:szCs w:val="24"/>
        </w:rPr>
        <w:t>Either Processor Cert for Credit Auth or Quontic Bank One</w:t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</w:p>
    <w:p w14:paraId="7C61EB0A" w14:textId="36418D64" w:rsidR="00FD2577" w:rsidRPr="00FD2577" w:rsidRDefault="007F04BC" w:rsidP="00FD2577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8916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 w:rsidRPr="00FD257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2577" w:rsidRPr="00FD2577">
        <w:rPr>
          <w:rFonts w:cstheme="minorHAnsi"/>
          <w:sz w:val="24"/>
          <w:szCs w:val="24"/>
        </w:rPr>
        <w:t xml:space="preserve">First full page of 1040 </w:t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</w:p>
    <w:p w14:paraId="5382D10C" w14:textId="5536B1CA" w:rsidR="00FD2577" w:rsidRPr="00FD2577" w:rsidRDefault="007F04BC" w:rsidP="00FD2577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85884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 w:rsidRPr="00FD257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2577" w:rsidRPr="00FD2577">
        <w:rPr>
          <w:rFonts w:cstheme="minorHAnsi"/>
          <w:sz w:val="24"/>
          <w:szCs w:val="24"/>
        </w:rPr>
        <w:t>Borrower Cert Business Purpose Inv Property</w:t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</w:p>
    <w:p w14:paraId="5C9AA149" w14:textId="6500C015" w:rsidR="00FD2577" w:rsidRPr="00FD2577" w:rsidRDefault="007F04BC" w:rsidP="00FD2577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91582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 w:rsidRPr="00FD257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2577" w:rsidRPr="00FD2577">
        <w:rPr>
          <w:rFonts w:cstheme="minorHAnsi"/>
          <w:sz w:val="24"/>
          <w:szCs w:val="24"/>
        </w:rPr>
        <w:t xml:space="preserve">Cert of </w:t>
      </w:r>
      <w:r w:rsidR="00FD2577">
        <w:rPr>
          <w:rFonts w:cstheme="minorHAnsi"/>
          <w:sz w:val="24"/>
          <w:szCs w:val="24"/>
        </w:rPr>
        <w:t>B</w:t>
      </w:r>
      <w:r w:rsidR="00FD2577" w:rsidRPr="00FD2577">
        <w:rPr>
          <w:rFonts w:cstheme="minorHAnsi"/>
          <w:sz w:val="24"/>
          <w:szCs w:val="24"/>
        </w:rPr>
        <w:t>eneficial Owners of Legal Entities</w:t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</w:p>
    <w:p w14:paraId="332A44E3" w14:textId="73C71573" w:rsidR="00FD2577" w:rsidRPr="00FD2577" w:rsidRDefault="007F04BC" w:rsidP="00FD2577">
      <w:pPr>
        <w:spacing w:after="0" w:line="360" w:lineRule="auto"/>
        <w:rPr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8330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 w:rsidRPr="00FD257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2577" w:rsidRPr="00FD2577">
        <w:rPr>
          <w:rFonts w:cstheme="minorHAnsi"/>
          <w:sz w:val="24"/>
          <w:szCs w:val="24"/>
        </w:rPr>
        <w:t>Occupancy Cert for Inv Properties</w:t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rFonts w:cstheme="minorHAnsi"/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7ECFE40E" w14:textId="50E7BAEF" w:rsidR="00DE2932" w:rsidRPr="00DE2932" w:rsidRDefault="007F04BC" w:rsidP="00FD257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1041791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93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E2932" w:rsidRPr="00DE2932">
        <w:rPr>
          <w:sz w:val="24"/>
          <w:szCs w:val="24"/>
        </w:rPr>
        <w:t xml:space="preserve">CDL submission form </w:t>
      </w:r>
    </w:p>
    <w:p w14:paraId="77A18A5C" w14:textId="6C551EA6" w:rsidR="00FD2577" w:rsidRPr="00DE2932" w:rsidRDefault="007F04BC" w:rsidP="00FD2577">
      <w:pPr>
        <w:rPr>
          <w:color w:val="1F497D"/>
        </w:rPr>
      </w:pPr>
      <w:sdt>
        <w:sdtPr>
          <w:rPr>
            <w:sz w:val="24"/>
            <w:szCs w:val="24"/>
          </w:rPr>
          <w:id w:val="-63818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93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E2932" w:rsidRPr="00DE2932">
        <w:rPr>
          <w:sz w:val="24"/>
          <w:szCs w:val="24"/>
        </w:rPr>
        <w:t>Fast track form</w:t>
      </w:r>
      <w:r w:rsidR="00DE2932" w:rsidRPr="00DE2932">
        <w:t> 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0B45D9B8" w14:textId="77777777" w:rsidR="00FD2577" w:rsidRPr="00FD2577" w:rsidRDefault="00FD2577" w:rsidP="00FD2577">
      <w:pPr>
        <w:rPr>
          <w:sz w:val="36"/>
          <w:szCs w:val="36"/>
        </w:rPr>
      </w:pPr>
      <w:r w:rsidRPr="00FD2577">
        <w:rPr>
          <w:color w:val="7030A0"/>
          <w:sz w:val="36"/>
          <w:szCs w:val="36"/>
        </w:rPr>
        <w:t>Credit</w:t>
      </w:r>
      <w:r w:rsidRPr="00FD2577">
        <w:rPr>
          <w:color w:val="7030A0"/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</w:p>
    <w:p w14:paraId="11BE29B5" w14:textId="1E1AA836" w:rsidR="00FD2577" w:rsidRPr="00FD2577" w:rsidRDefault="007F04BC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730422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 xml:space="preserve">2 Forms of ID (Dr. </w:t>
      </w:r>
      <w:proofErr w:type="spellStart"/>
      <w:r w:rsidR="00FD2577" w:rsidRPr="00FD2577">
        <w:rPr>
          <w:sz w:val="24"/>
          <w:szCs w:val="24"/>
        </w:rPr>
        <w:t>Lic</w:t>
      </w:r>
      <w:proofErr w:type="spellEnd"/>
      <w:r w:rsidR="00FD2577" w:rsidRPr="00FD2577">
        <w:rPr>
          <w:sz w:val="24"/>
          <w:szCs w:val="24"/>
        </w:rPr>
        <w:t>, SS card, Passport EAD cards, ITIN Letter)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4752D1A1" w14:textId="6D0752EA" w:rsidR="00FD2577" w:rsidRPr="00FD2577" w:rsidRDefault="007F04BC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86856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Credit Report</w:t>
      </w:r>
      <w:r w:rsidR="00FD2577" w:rsidRPr="00FD2577">
        <w:rPr>
          <w:sz w:val="24"/>
          <w:szCs w:val="24"/>
        </w:rPr>
        <w:tab/>
      </w:r>
    </w:p>
    <w:p w14:paraId="4F40F543" w14:textId="534F9C06" w:rsidR="00FD2577" w:rsidRPr="00FD2577" w:rsidRDefault="007F04BC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13474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CEL or LOX from Borrower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0A0DFB23" w14:textId="6D39FCE7" w:rsidR="00FD2577" w:rsidRPr="00FD2577" w:rsidRDefault="007F04BC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96080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Credit Supplement if using Alternative Credit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5568217D" w14:textId="0603DFDB" w:rsidR="00FD2577" w:rsidRPr="00FD2577" w:rsidRDefault="007F04BC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817415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 xml:space="preserve">FOR </w:t>
      </w:r>
      <w:r w:rsidR="00FD2577" w:rsidRPr="00FD2577">
        <w:rPr>
          <w:color w:val="7030A0"/>
          <w:sz w:val="24"/>
          <w:szCs w:val="24"/>
        </w:rPr>
        <w:t>REFI</w:t>
      </w:r>
      <w:r w:rsidR="00FD2577" w:rsidRPr="00FD2577">
        <w:rPr>
          <w:sz w:val="24"/>
          <w:szCs w:val="24"/>
        </w:rPr>
        <w:t xml:space="preserve"> C/O reason Letter signed by borrower/dated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16D9A5F5" w14:textId="0329DC26" w:rsidR="00FD2577" w:rsidRPr="00FD2577" w:rsidRDefault="007F04BC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680860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 xml:space="preserve">FOR </w:t>
      </w:r>
      <w:r w:rsidR="00FD2577" w:rsidRPr="00FD2577">
        <w:rPr>
          <w:color w:val="7030A0"/>
          <w:sz w:val="24"/>
          <w:szCs w:val="24"/>
        </w:rPr>
        <w:t>PURCHASE</w:t>
      </w:r>
      <w:r w:rsidR="00FD2577" w:rsidRPr="00FD2577">
        <w:rPr>
          <w:sz w:val="24"/>
          <w:szCs w:val="24"/>
        </w:rPr>
        <w:t xml:space="preserve"> If borrower is purchasing a new primary, LOX for disposition of current home and motivations as to why selling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36C070E9" w14:textId="77777777" w:rsidR="00FD2577" w:rsidRPr="00FD2577" w:rsidRDefault="00FD2577" w:rsidP="00FD2577">
      <w:pPr>
        <w:spacing w:line="240" w:lineRule="auto"/>
        <w:rPr>
          <w:sz w:val="24"/>
          <w:szCs w:val="24"/>
        </w:rPr>
      </w:pPr>
      <w:r w:rsidRPr="00FD2577">
        <w:rPr>
          <w:sz w:val="24"/>
          <w:szCs w:val="24"/>
        </w:rPr>
        <w:tab/>
      </w:r>
      <w:r w:rsidRPr="00FD2577">
        <w:rPr>
          <w:sz w:val="24"/>
          <w:szCs w:val="24"/>
        </w:rPr>
        <w:tab/>
      </w:r>
      <w:r w:rsidRPr="00FD2577">
        <w:rPr>
          <w:sz w:val="24"/>
          <w:szCs w:val="24"/>
        </w:rPr>
        <w:tab/>
      </w:r>
      <w:r w:rsidRPr="00FD2577">
        <w:rPr>
          <w:sz w:val="24"/>
          <w:szCs w:val="24"/>
        </w:rPr>
        <w:tab/>
      </w:r>
      <w:r w:rsidRPr="00FD2577">
        <w:rPr>
          <w:sz w:val="24"/>
          <w:szCs w:val="24"/>
        </w:rPr>
        <w:tab/>
      </w:r>
      <w:r w:rsidRPr="00FD2577">
        <w:rPr>
          <w:sz w:val="24"/>
          <w:szCs w:val="24"/>
        </w:rPr>
        <w:tab/>
      </w:r>
      <w:r w:rsidRPr="00FD2577">
        <w:rPr>
          <w:sz w:val="24"/>
          <w:szCs w:val="24"/>
        </w:rPr>
        <w:tab/>
      </w:r>
      <w:r w:rsidRPr="00FD2577">
        <w:rPr>
          <w:sz w:val="24"/>
          <w:szCs w:val="24"/>
        </w:rPr>
        <w:tab/>
      </w:r>
    </w:p>
    <w:p w14:paraId="0FB86A5F" w14:textId="77777777" w:rsidR="00FD2577" w:rsidRPr="00FD2577" w:rsidRDefault="00FD2577" w:rsidP="00FD2577">
      <w:pPr>
        <w:rPr>
          <w:sz w:val="36"/>
          <w:szCs w:val="36"/>
        </w:rPr>
      </w:pPr>
      <w:r w:rsidRPr="00FD2577">
        <w:rPr>
          <w:color w:val="7030A0"/>
          <w:sz w:val="36"/>
          <w:szCs w:val="36"/>
        </w:rPr>
        <w:lastRenderedPageBreak/>
        <w:t>Assets</w:t>
      </w:r>
      <w:r w:rsidRPr="00FD2577">
        <w:rPr>
          <w:color w:val="7030A0"/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</w:p>
    <w:p w14:paraId="30D57C2E" w14:textId="0A931928" w:rsidR="00FD2577" w:rsidRPr="00FD2577" w:rsidRDefault="007F04BC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975602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Most Recent month Bank Statement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0909B6FF" w14:textId="599FE8BE" w:rsidR="00FD2577" w:rsidRPr="00FD2577" w:rsidRDefault="007F04BC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331883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 xml:space="preserve">Large deposits cumulative over </w:t>
      </w:r>
      <w:r w:rsidR="00376786">
        <w:rPr>
          <w:sz w:val="24"/>
          <w:szCs w:val="24"/>
        </w:rPr>
        <w:t>$</w:t>
      </w:r>
      <w:r w:rsidR="00FD2577" w:rsidRPr="00FD2577">
        <w:rPr>
          <w:sz w:val="24"/>
          <w:szCs w:val="24"/>
        </w:rPr>
        <w:t>10K must be sourced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54BE16A6" w14:textId="398066A5" w:rsidR="00FD2577" w:rsidRPr="00FD2577" w:rsidRDefault="007F04BC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334875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Gift Letter filled out correctly, wet signed/dated along with copy of cancelled checks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5B05936E" w14:textId="0ADD65B2" w:rsidR="00FD2577" w:rsidRPr="00FD2577" w:rsidRDefault="00FD2577" w:rsidP="00FD2577">
      <w:pPr>
        <w:rPr>
          <w:sz w:val="36"/>
          <w:szCs w:val="36"/>
        </w:rPr>
      </w:pPr>
      <w:r>
        <w:rPr>
          <w:color w:val="7030A0"/>
          <w:sz w:val="36"/>
          <w:szCs w:val="36"/>
        </w:rPr>
        <w:t>S</w:t>
      </w:r>
      <w:r w:rsidRPr="00FD2577">
        <w:rPr>
          <w:color w:val="7030A0"/>
          <w:sz w:val="36"/>
          <w:szCs w:val="36"/>
        </w:rPr>
        <w:t>ubject Property</w:t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</w:p>
    <w:p w14:paraId="7FF5D380" w14:textId="6B593EFE" w:rsidR="00FD2577" w:rsidRPr="00FD2577" w:rsidRDefault="007F04BC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791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Purchases:  Purchase Agreement signed including amendments, riders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450EB4CD" w14:textId="680B50D7" w:rsidR="00376786" w:rsidRDefault="007F04BC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340897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Refinance:  Mortgage Statement, Leases (if 2+ units or month-month)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1D7377C7" w14:textId="5374DB52" w:rsidR="00FD2577" w:rsidRPr="00FD2577" w:rsidRDefault="007F04BC" w:rsidP="00FD2577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629467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Condo/Coop:  CDL Quontic Limited Review Project Questionnaire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75AF3FC1" w14:textId="77777777" w:rsidR="00FD2577" w:rsidRPr="00FD2577" w:rsidRDefault="00FD2577" w:rsidP="00FD2577">
      <w:pPr>
        <w:rPr>
          <w:sz w:val="36"/>
          <w:szCs w:val="36"/>
        </w:rPr>
      </w:pPr>
      <w:r w:rsidRPr="00FD2577">
        <w:rPr>
          <w:color w:val="7030A0"/>
          <w:sz w:val="36"/>
          <w:szCs w:val="36"/>
        </w:rPr>
        <w:t>Income</w:t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  <w:r w:rsidRPr="00FD2577">
        <w:rPr>
          <w:sz w:val="36"/>
          <w:szCs w:val="36"/>
        </w:rPr>
        <w:tab/>
      </w:r>
    </w:p>
    <w:p w14:paraId="5F2DCBB8" w14:textId="3AA2770D" w:rsidR="00FD2577" w:rsidRPr="00FD2577" w:rsidRDefault="007F04BC" w:rsidP="00376786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83842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S/E use the CPA/Accountant P&amp;L form (must be wet signed date by accountant.)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7AED2E60" w14:textId="2BC8BB7B" w:rsidR="00FD2577" w:rsidRPr="00FD2577" w:rsidRDefault="007F04BC" w:rsidP="00376786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35075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S/E use the CPA/Accountant Letter Form (must be wet signed date by accountant.)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78192596" w14:textId="33A42F03" w:rsidR="00FD2577" w:rsidRPr="00FD2577" w:rsidRDefault="007F04BC" w:rsidP="00376786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410467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A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63A75">
        <w:rPr>
          <w:sz w:val="24"/>
          <w:szCs w:val="24"/>
        </w:rPr>
        <w:t xml:space="preserve">Schedule C's if required </w:t>
      </w:r>
      <w:r w:rsidR="00763A75">
        <w:rPr>
          <w:rFonts w:cstheme="minorHAnsi"/>
          <w:sz w:val="24"/>
          <w:szCs w:val="24"/>
        </w:rPr>
        <w:t>(provide only top portion of the Schedule)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p w14:paraId="77C3F07D" w14:textId="58C9475B" w:rsidR="00FD2577" w:rsidRPr="00FD2577" w:rsidRDefault="007F04BC" w:rsidP="00376786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474529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 xml:space="preserve">If there </w:t>
      </w:r>
      <w:proofErr w:type="gramStart"/>
      <w:r w:rsidR="00FD2577" w:rsidRPr="00FD2577">
        <w:rPr>
          <w:sz w:val="24"/>
          <w:szCs w:val="24"/>
        </w:rPr>
        <w:t>is</w:t>
      </w:r>
      <w:proofErr w:type="gramEnd"/>
      <w:r w:rsidR="00FD2577" w:rsidRPr="00FD2577">
        <w:rPr>
          <w:sz w:val="24"/>
          <w:szCs w:val="24"/>
        </w:rPr>
        <w:t xml:space="preserve"> other properties owned need REO form filled out and should be on 1003 too</w:t>
      </w:r>
      <w:r w:rsidR="00FD2577" w:rsidRPr="00FD2577">
        <w:rPr>
          <w:sz w:val="24"/>
          <w:szCs w:val="24"/>
        </w:rPr>
        <w:tab/>
      </w:r>
    </w:p>
    <w:p w14:paraId="730CB747" w14:textId="39AAE423" w:rsidR="00FD2577" w:rsidRPr="00FD2577" w:rsidRDefault="007F04BC" w:rsidP="00376786">
      <w:pPr>
        <w:spacing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4774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57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2577" w:rsidRPr="00FD2577">
        <w:rPr>
          <w:sz w:val="24"/>
          <w:szCs w:val="24"/>
        </w:rPr>
        <w:t>IF W2 then Quontic to order WVOE</w:t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  <w:r w:rsidR="00FD2577" w:rsidRPr="00FD2577">
        <w:rPr>
          <w:sz w:val="24"/>
          <w:szCs w:val="24"/>
        </w:rPr>
        <w:tab/>
      </w:r>
    </w:p>
    <w:sectPr w:rsidR="00FD2577" w:rsidRPr="00FD2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577"/>
    <w:rsid w:val="00107924"/>
    <w:rsid w:val="00376786"/>
    <w:rsid w:val="00763A75"/>
    <w:rsid w:val="007F04BC"/>
    <w:rsid w:val="009855B0"/>
    <w:rsid w:val="00B442AD"/>
    <w:rsid w:val="00C31952"/>
    <w:rsid w:val="00DE2932"/>
    <w:rsid w:val="00FD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4719"/>
  <w15:chartTrackingRefBased/>
  <w15:docId w15:val="{EC55721B-D2A0-4CD9-9747-E6AD4FCA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25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Ko</dc:creator>
  <cp:keywords/>
  <dc:description/>
  <cp:lastModifiedBy>Donald Kelly</cp:lastModifiedBy>
  <cp:revision>7</cp:revision>
  <dcterms:created xsi:type="dcterms:W3CDTF">2022-12-05T16:54:00Z</dcterms:created>
  <dcterms:modified xsi:type="dcterms:W3CDTF">2024-10-02T19:55:00Z</dcterms:modified>
</cp:coreProperties>
</file>